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2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48"/>
        <w:gridCol w:w="13"/>
        <w:gridCol w:w="831"/>
        <w:gridCol w:w="834"/>
        <w:gridCol w:w="869"/>
        <w:gridCol w:w="796"/>
        <w:gridCol w:w="1655"/>
        <w:gridCol w:w="54"/>
        <w:gridCol w:w="781"/>
        <w:gridCol w:w="852"/>
        <w:gridCol w:w="1639"/>
      </w:tblGrid>
      <w:tr w:rsidR="009A6B21" w14:paraId="0C106B00" w14:textId="77777777" w:rsidTr="00DE276E">
        <w:tc>
          <w:tcPr>
            <w:tcW w:w="997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49F4E" w14:textId="77777777" w:rsidR="009A6B21" w:rsidRDefault="00000000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LIQUIDACIÓN DE GASTOS DE VIAJE Y DE TRANSPORTE EN EL EXTERIOR</w:t>
            </w:r>
          </w:p>
        </w:tc>
      </w:tr>
      <w:tr w:rsidR="009A6B21" w14:paraId="3EA6FEB1" w14:textId="77777777" w:rsidTr="00DE276E">
        <w:tc>
          <w:tcPr>
            <w:tcW w:w="997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5958C" w14:textId="77777777" w:rsidR="009A6B21" w:rsidRDefault="00000000">
            <w:pPr>
              <w:pStyle w:val="Contenidodelatabla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Universidad de Costa Rica</w:t>
            </w:r>
          </w:p>
        </w:tc>
      </w:tr>
      <w:tr w:rsidR="009A6B21" w14:paraId="5FF8E251" w14:textId="77777777" w:rsidTr="00DE276E">
        <w:tc>
          <w:tcPr>
            <w:tcW w:w="49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7859642" w14:textId="77777777" w:rsidR="009A6B21" w:rsidRDefault="00000000">
            <w:pPr>
              <w:pStyle w:val="Contenidodelatabla"/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Nombre de Funcionario:</w:t>
            </w:r>
          </w:p>
        </w:tc>
        <w:tc>
          <w:tcPr>
            <w:tcW w:w="49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2202B" w14:textId="77777777" w:rsidR="009A6B21" w:rsidRDefault="00000000">
            <w:pPr>
              <w:pStyle w:val="Contenidodelatabla"/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Fecha de Liquidación:</w:t>
            </w:r>
          </w:p>
        </w:tc>
      </w:tr>
      <w:tr w:rsidR="009A6B21" w14:paraId="35E1CC2B" w14:textId="77777777" w:rsidTr="00DE276E">
        <w:tc>
          <w:tcPr>
            <w:tcW w:w="4991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 w14:paraId="6A0F2F51" w14:textId="77777777" w:rsidR="009A6B21" w:rsidRDefault="00000000">
            <w:pPr>
              <w:pStyle w:val="Contenidodelatabla"/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Cédula de identidad:</w:t>
            </w:r>
          </w:p>
        </w:tc>
        <w:tc>
          <w:tcPr>
            <w:tcW w:w="498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713DC" w14:textId="77777777" w:rsidR="009A6B21" w:rsidRDefault="00000000">
            <w:pPr>
              <w:pStyle w:val="Contenidodelatabla"/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Cargo que desempeña:</w:t>
            </w:r>
          </w:p>
        </w:tc>
      </w:tr>
      <w:tr w:rsidR="009A6B21" w14:paraId="7EDC53EC" w14:textId="77777777" w:rsidTr="00DE276E">
        <w:tc>
          <w:tcPr>
            <w:tcW w:w="997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26104" w14:textId="77777777" w:rsidR="009A6B21" w:rsidRDefault="00000000">
            <w:pPr>
              <w:pStyle w:val="Contenidodelatabla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Motivo del viaje:</w:t>
            </w:r>
          </w:p>
          <w:p w14:paraId="0330B6AA" w14:textId="77777777" w:rsidR="009A6B21" w:rsidRDefault="009A6B21">
            <w:pPr>
              <w:pStyle w:val="Contenidodelatabla"/>
              <w:rPr>
                <w:rFonts w:hint="eastAsia"/>
              </w:rPr>
            </w:pPr>
          </w:p>
        </w:tc>
      </w:tr>
      <w:tr w:rsidR="009A6B21" w14:paraId="5A02FD60" w14:textId="77777777" w:rsidTr="00DE276E">
        <w:tc>
          <w:tcPr>
            <w:tcW w:w="997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C7F78" w14:textId="77777777" w:rsidR="009A6B21" w:rsidRDefault="00000000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SUMA ADELANTADA</w:t>
            </w:r>
          </w:p>
        </w:tc>
      </w:tr>
      <w:tr w:rsidR="009A6B21" w14:paraId="318D50AD" w14:textId="77777777" w:rsidTr="00DE276E">
        <w:tc>
          <w:tcPr>
            <w:tcW w:w="33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FBF4376" w14:textId="77777777" w:rsidR="009A6B21" w:rsidRDefault="00000000">
            <w:pPr>
              <w:pStyle w:val="Contenidodelatabla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Monto en ¢:</w:t>
            </w:r>
          </w:p>
        </w:tc>
        <w:tc>
          <w:tcPr>
            <w:tcW w:w="33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78BDBD0" w14:textId="77777777" w:rsidR="009A6B21" w:rsidRDefault="00000000">
            <w:pPr>
              <w:pStyle w:val="Contenidodelatabla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Monto en EUA $:</w:t>
            </w:r>
          </w:p>
        </w:tc>
        <w:tc>
          <w:tcPr>
            <w:tcW w:w="33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C7B27" w14:textId="77777777" w:rsidR="009A6B21" w:rsidRDefault="00000000">
            <w:pPr>
              <w:pStyle w:val="Contenidodelatabla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Transferencia</w:t>
            </w:r>
          </w:p>
        </w:tc>
      </w:tr>
      <w:tr w:rsidR="009A6B21" w14:paraId="7F63646F" w14:textId="77777777" w:rsidTr="00DE276E">
        <w:tc>
          <w:tcPr>
            <w:tcW w:w="49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5CB798" w14:textId="77777777" w:rsidR="009A6B21" w:rsidRDefault="00000000">
            <w:pPr>
              <w:pStyle w:val="Contenidodelatabla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Fecha:</w:t>
            </w:r>
          </w:p>
        </w:tc>
        <w:tc>
          <w:tcPr>
            <w:tcW w:w="49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C0548" w14:textId="77777777" w:rsidR="009A6B21" w:rsidRDefault="00000000">
            <w:pPr>
              <w:pStyle w:val="Contenidodelatabla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Tipo de cambio en ¢:</w:t>
            </w:r>
          </w:p>
        </w:tc>
      </w:tr>
      <w:tr w:rsidR="009A6B21" w14:paraId="0FD45FA5" w14:textId="77777777" w:rsidTr="00DE276E">
        <w:tc>
          <w:tcPr>
            <w:tcW w:w="49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310E8E4" w14:textId="77777777" w:rsidR="009A6B21" w:rsidRDefault="00000000">
            <w:pPr>
              <w:pStyle w:val="Contenidodelatabla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Salida de Costa Rica</w:t>
            </w:r>
          </w:p>
        </w:tc>
        <w:tc>
          <w:tcPr>
            <w:tcW w:w="49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34253" w14:textId="77777777" w:rsidR="009A6B21" w:rsidRDefault="00000000">
            <w:pPr>
              <w:pStyle w:val="Contenidodelatabla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Regreso a Costa Rica</w:t>
            </w:r>
          </w:p>
        </w:tc>
      </w:tr>
      <w:tr w:rsidR="009A6B21" w14:paraId="76D7DFA0" w14:textId="77777777" w:rsidTr="00DE276E">
        <w:tc>
          <w:tcPr>
            <w:tcW w:w="2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65E939" w14:textId="77777777" w:rsidR="009A6B21" w:rsidRDefault="00000000">
            <w:pPr>
              <w:pStyle w:val="Contenidodelatabla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Fecha:</w:t>
            </w:r>
          </w:p>
        </w:tc>
        <w:tc>
          <w:tcPr>
            <w:tcW w:w="24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B116F6" w14:textId="77777777" w:rsidR="009A6B21" w:rsidRDefault="00000000">
            <w:pPr>
              <w:pStyle w:val="Contenidodelatabla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Hora:</w:t>
            </w:r>
          </w:p>
        </w:tc>
        <w:tc>
          <w:tcPr>
            <w:tcW w:w="2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DCA9A62" w14:textId="77777777" w:rsidR="009A6B21" w:rsidRDefault="00000000">
            <w:pPr>
              <w:pStyle w:val="Contenidodelatabla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Fecha:</w:t>
            </w:r>
          </w:p>
        </w:tc>
        <w:tc>
          <w:tcPr>
            <w:tcW w:w="24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17239" w14:textId="77777777" w:rsidR="009A6B21" w:rsidRDefault="00000000">
            <w:pPr>
              <w:pStyle w:val="Contenidodelatabla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Hora:</w:t>
            </w:r>
          </w:p>
        </w:tc>
      </w:tr>
      <w:tr w:rsidR="009A6B21" w14:paraId="14D21188" w14:textId="77777777" w:rsidTr="00DE276E"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AB050B" w14:textId="77777777" w:rsidR="009A6B21" w:rsidRDefault="00000000">
            <w:pPr>
              <w:pStyle w:val="Contenidodelatabla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País Visitado</w:t>
            </w:r>
          </w:p>
        </w:tc>
        <w:tc>
          <w:tcPr>
            <w:tcW w:w="1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5ED6405" w14:textId="77777777" w:rsidR="009A6B21" w:rsidRDefault="00000000">
            <w:pPr>
              <w:pStyle w:val="Contenidodelatabla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Llegada</w:t>
            </w:r>
          </w:p>
          <w:p w14:paraId="7F22D24E" w14:textId="77777777" w:rsidR="009A6B21" w:rsidRDefault="00000000">
            <w:pPr>
              <w:pStyle w:val="Contenidodelatabla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Fecha          Hora</w:t>
            </w:r>
          </w:p>
        </w:tc>
        <w:tc>
          <w:tcPr>
            <w:tcW w:w="1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EAE6E7" w14:textId="77777777" w:rsidR="009A6B21" w:rsidRDefault="00000000">
            <w:pPr>
              <w:pStyle w:val="Contenidodelatabla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Salida</w:t>
            </w:r>
          </w:p>
          <w:p w14:paraId="4FA933C3" w14:textId="77777777" w:rsidR="009A6B21" w:rsidRDefault="00000000">
            <w:pPr>
              <w:pStyle w:val="Contenidodelatabla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Fecha            Hora</w:t>
            </w: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33A5D2" w14:textId="77777777" w:rsidR="009A6B21" w:rsidRDefault="00000000">
            <w:pPr>
              <w:pStyle w:val="Contenidodelatabla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Estadía</w:t>
            </w:r>
          </w:p>
          <w:p w14:paraId="3D6D24EF" w14:textId="77777777" w:rsidR="009A6B21" w:rsidRDefault="00000000">
            <w:pPr>
              <w:pStyle w:val="Contenidodelatabla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# Días</w:t>
            </w:r>
          </w:p>
        </w:tc>
        <w:tc>
          <w:tcPr>
            <w:tcW w:w="1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2EAEC8" w14:textId="77777777" w:rsidR="009A6B21" w:rsidRDefault="00000000">
            <w:pPr>
              <w:pStyle w:val="Contenidodelatabla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Tarifa Diaria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3ECD8" w14:textId="77777777" w:rsidR="009A6B21" w:rsidRDefault="00000000">
            <w:pPr>
              <w:pStyle w:val="Contenidodelatabla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Total EUA $</w:t>
            </w:r>
          </w:p>
        </w:tc>
      </w:tr>
      <w:tr w:rsidR="009A6B21" w14:paraId="6A50C01D" w14:textId="77777777" w:rsidTr="00DE276E"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F759EF" w14:textId="77777777" w:rsidR="009A6B21" w:rsidRDefault="009A6B21">
            <w:pPr>
              <w:pStyle w:val="Contenidodelatabla"/>
              <w:rPr>
                <w:rFonts w:hint="eastAsia"/>
              </w:rPr>
            </w:pPr>
          </w:p>
        </w:tc>
        <w:tc>
          <w:tcPr>
            <w:tcW w:w="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420344" w14:textId="77777777" w:rsidR="009A6B21" w:rsidRDefault="009A6B21">
            <w:pPr>
              <w:pStyle w:val="Contenidodelatabla"/>
              <w:rPr>
                <w:rFonts w:hint="eastAsia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C83E838" w14:textId="77777777" w:rsidR="009A6B21" w:rsidRDefault="009A6B21">
            <w:pPr>
              <w:pStyle w:val="Contenidodelatabla"/>
              <w:rPr>
                <w:rFonts w:hint="eastAsia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70A61A" w14:textId="77777777" w:rsidR="009A6B21" w:rsidRDefault="009A6B21">
            <w:pPr>
              <w:pStyle w:val="Contenidodelatabla"/>
              <w:rPr>
                <w:rFonts w:hint="eastAsia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BA11F1E" w14:textId="77777777" w:rsidR="009A6B21" w:rsidRDefault="009A6B21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339C6A" w14:textId="77777777" w:rsidR="009A6B21" w:rsidRDefault="009A6B21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A04522A" w14:textId="77777777" w:rsidR="009A6B21" w:rsidRDefault="009A6B21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11649" w14:textId="77777777" w:rsidR="009A6B21" w:rsidRDefault="009A6B21">
            <w:pPr>
              <w:pStyle w:val="Contenidodelatabla"/>
              <w:rPr>
                <w:rFonts w:hint="eastAsia"/>
              </w:rPr>
            </w:pPr>
          </w:p>
        </w:tc>
      </w:tr>
      <w:tr w:rsidR="009A6B21" w14:paraId="0308ED4E" w14:textId="77777777" w:rsidTr="00DE276E"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6E71152" w14:textId="77777777" w:rsidR="009A6B21" w:rsidRDefault="009A6B21">
            <w:pPr>
              <w:pStyle w:val="Contenidodelatabla"/>
              <w:rPr>
                <w:rFonts w:hint="eastAsia"/>
              </w:rPr>
            </w:pPr>
          </w:p>
        </w:tc>
        <w:tc>
          <w:tcPr>
            <w:tcW w:w="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904922" w14:textId="77777777" w:rsidR="009A6B21" w:rsidRDefault="009A6B21">
            <w:pPr>
              <w:pStyle w:val="Contenidodelatabla"/>
              <w:rPr>
                <w:rFonts w:hint="eastAsia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F528F19" w14:textId="77777777" w:rsidR="009A6B21" w:rsidRDefault="009A6B21">
            <w:pPr>
              <w:pStyle w:val="Contenidodelatabla"/>
              <w:rPr>
                <w:rFonts w:hint="eastAsia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485B37" w14:textId="77777777" w:rsidR="009A6B21" w:rsidRDefault="009A6B21">
            <w:pPr>
              <w:pStyle w:val="Contenidodelatabla"/>
              <w:rPr>
                <w:rFonts w:hint="eastAsia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BE04279" w14:textId="77777777" w:rsidR="009A6B21" w:rsidRDefault="009A6B21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562C83E" w14:textId="77777777" w:rsidR="009A6B21" w:rsidRDefault="009A6B21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A8B36A" w14:textId="77777777" w:rsidR="009A6B21" w:rsidRDefault="009A6B21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7A886" w14:textId="77777777" w:rsidR="009A6B21" w:rsidRDefault="009A6B21">
            <w:pPr>
              <w:pStyle w:val="Contenidodelatabla"/>
              <w:rPr>
                <w:rFonts w:hint="eastAsia"/>
              </w:rPr>
            </w:pPr>
          </w:p>
        </w:tc>
      </w:tr>
      <w:tr w:rsidR="009A6B21" w14:paraId="17595558" w14:textId="77777777" w:rsidTr="00DE276E"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8848DE6" w14:textId="77777777" w:rsidR="009A6B21" w:rsidRDefault="009A6B21">
            <w:pPr>
              <w:pStyle w:val="Contenidodelatabla"/>
              <w:rPr>
                <w:rFonts w:hint="eastAsia"/>
              </w:rPr>
            </w:pPr>
          </w:p>
        </w:tc>
        <w:tc>
          <w:tcPr>
            <w:tcW w:w="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0446BC0" w14:textId="77777777" w:rsidR="009A6B21" w:rsidRDefault="009A6B21">
            <w:pPr>
              <w:pStyle w:val="Contenidodelatabla"/>
              <w:rPr>
                <w:rFonts w:hint="eastAsia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BE68240" w14:textId="77777777" w:rsidR="009A6B21" w:rsidRDefault="009A6B21">
            <w:pPr>
              <w:pStyle w:val="Contenidodelatabla"/>
              <w:rPr>
                <w:rFonts w:hint="eastAsia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1FB62E" w14:textId="77777777" w:rsidR="009A6B21" w:rsidRDefault="009A6B21">
            <w:pPr>
              <w:pStyle w:val="Contenidodelatabla"/>
              <w:rPr>
                <w:rFonts w:hint="eastAsia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C9CCFE2" w14:textId="77777777" w:rsidR="009A6B21" w:rsidRDefault="009A6B21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E014C1" w14:textId="77777777" w:rsidR="009A6B21" w:rsidRDefault="009A6B21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88E921" w14:textId="77777777" w:rsidR="009A6B21" w:rsidRDefault="009A6B21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49FF6" w14:textId="77777777" w:rsidR="009A6B21" w:rsidRDefault="009A6B21">
            <w:pPr>
              <w:pStyle w:val="Contenidodelatabla"/>
              <w:rPr>
                <w:rFonts w:hint="eastAsia"/>
              </w:rPr>
            </w:pPr>
          </w:p>
        </w:tc>
      </w:tr>
      <w:tr w:rsidR="009A6B21" w14:paraId="37C379B1" w14:textId="77777777" w:rsidTr="00DE276E">
        <w:tc>
          <w:tcPr>
            <w:tcW w:w="1648" w:type="dxa"/>
            <w:tcBorders>
              <w:left w:val="single" w:sz="2" w:space="0" w:color="000000"/>
              <w:bottom w:val="single" w:sz="2" w:space="0" w:color="000000"/>
            </w:tcBorders>
          </w:tcPr>
          <w:p w14:paraId="592BD48E" w14:textId="77777777" w:rsidR="009A6B21" w:rsidRDefault="009A6B21">
            <w:pPr>
              <w:pStyle w:val="Contenidodelatabla"/>
              <w:rPr>
                <w:rFonts w:hint="eastAsia"/>
              </w:rPr>
            </w:pPr>
          </w:p>
        </w:tc>
        <w:tc>
          <w:tcPr>
            <w:tcW w:w="84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1861F49" w14:textId="77777777" w:rsidR="009A6B21" w:rsidRDefault="009A6B21">
            <w:pPr>
              <w:pStyle w:val="Contenidodelatabla"/>
              <w:rPr>
                <w:rFonts w:hint="eastAsia"/>
              </w:rPr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</w:tcPr>
          <w:p w14:paraId="116AE2E1" w14:textId="77777777" w:rsidR="009A6B21" w:rsidRDefault="009A6B21">
            <w:pPr>
              <w:pStyle w:val="Contenidodelatabla"/>
              <w:rPr>
                <w:rFonts w:hint="eastAsia"/>
              </w:rPr>
            </w:pP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</w:tcPr>
          <w:p w14:paraId="4C8E7D6C" w14:textId="77777777" w:rsidR="009A6B21" w:rsidRDefault="009A6B21">
            <w:pPr>
              <w:pStyle w:val="Contenidodelatabla"/>
              <w:rPr>
                <w:rFonts w:hint="eastAsia"/>
              </w:rPr>
            </w:pP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 w14:paraId="116E799B" w14:textId="77777777" w:rsidR="009A6B21" w:rsidRDefault="009A6B21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70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63BF78A" w14:textId="77777777" w:rsidR="009A6B21" w:rsidRDefault="009A6B21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63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59446DE" w14:textId="77777777" w:rsidR="009A6B21" w:rsidRDefault="009A6B21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F9568" w14:textId="77777777" w:rsidR="009A6B21" w:rsidRDefault="009A6B21">
            <w:pPr>
              <w:pStyle w:val="Contenidodelatabla"/>
              <w:rPr>
                <w:rFonts w:hint="eastAsia"/>
              </w:rPr>
            </w:pPr>
          </w:p>
        </w:tc>
      </w:tr>
      <w:tr w:rsidR="009A6B21" w14:paraId="4575C835" w14:textId="77777777" w:rsidTr="00DE276E">
        <w:tc>
          <w:tcPr>
            <w:tcW w:w="1648" w:type="dxa"/>
            <w:tcBorders>
              <w:left w:val="single" w:sz="2" w:space="0" w:color="000000"/>
              <w:bottom w:val="single" w:sz="2" w:space="0" w:color="000000"/>
            </w:tcBorders>
          </w:tcPr>
          <w:p w14:paraId="61205D01" w14:textId="77777777" w:rsidR="009A6B21" w:rsidRDefault="009A6B21">
            <w:pPr>
              <w:pStyle w:val="Contenidodelatabla"/>
              <w:rPr>
                <w:rFonts w:hint="eastAsia"/>
              </w:rPr>
            </w:pPr>
          </w:p>
        </w:tc>
        <w:tc>
          <w:tcPr>
            <w:tcW w:w="84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19CEA2C" w14:textId="77777777" w:rsidR="009A6B21" w:rsidRDefault="009A6B21">
            <w:pPr>
              <w:pStyle w:val="Contenidodelatabla"/>
              <w:rPr>
                <w:rFonts w:hint="eastAsia"/>
              </w:rPr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</w:tcPr>
          <w:p w14:paraId="6BD068A8" w14:textId="77777777" w:rsidR="009A6B21" w:rsidRDefault="009A6B21">
            <w:pPr>
              <w:pStyle w:val="Contenidodelatabla"/>
              <w:rPr>
                <w:rFonts w:hint="eastAsia"/>
              </w:rPr>
            </w:pP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</w:tcPr>
          <w:p w14:paraId="354BEA98" w14:textId="77777777" w:rsidR="009A6B21" w:rsidRDefault="009A6B21">
            <w:pPr>
              <w:pStyle w:val="Contenidodelatabla"/>
              <w:rPr>
                <w:rFonts w:hint="eastAsia"/>
              </w:rPr>
            </w:pP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 w14:paraId="3C73A2E9" w14:textId="77777777" w:rsidR="009A6B21" w:rsidRDefault="009A6B21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70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B3D8861" w14:textId="77777777" w:rsidR="009A6B21" w:rsidRDefault="009A6B21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63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2A5D2DF" w14:textId="77777777" w:rsidR="009A6B21" w:rsidRDefault="009A6B21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7827C" w14:textId="77777777" w:rsidR="009A6B21" w:rsidRDefault="009A6B21">
            <w:pPr>
              <w:pStyle w:val="Contenidodelatabla"/>
              <w:rPr>
                <w:rFonts w:hint="eastAsia"/>
              </w:rPr>
            </w:pPr>
          </w:p>
        </w:tc>
      </w:tr>
      <w:tr w:rsidR="009A6B21" w14:paraId="111D37E9" w14:textId="77777777" w:rsidTr="00DE276E">
        <w:tc>
          <w:tcPr>
            <w:tcW w:w="1648" w:type="dxa"/>
            <w:tcBorders>
              <w:left w:val="single" w:sz="2" w:space="0" w:color="000000"/>
              <w:bottom w:val="single" w:sz="2" w:space="0" w:color="000000"/>
            </w:tcBorders>
          </w:tcPr>
          <w:p w14:paraId="528E6827" w14:textId="77777777" w:rsidR="009A6B21" w:rsidRDefault="009A6B21">
            <w:pPr>
              <w:pStyle w:val="Contenidodelatabla"/>
              <w:rPr>
                <w:rFonts w:hint="eastAsia"/>
              </w:rPr>
            </w:pPr>
          </w:p>
        </w:tc>
        <w:tc>
          <w:tcPr>
            <w:tcW w:w="84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C3E8446" w14:textId="77777777" w:rsidR="009A6B21" w:rsidRDefault="009A6B21">
            <w:pPr>
              <w:pStyle w:val="Contenidodelatabla"/>
              <w:rPr>
                <w:rFonts w:hint="eastAsia"/>
              </w:rPr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</w:tcPr>
          <w:p w14:paraId="45653EAE" w14:textId="77777777" w:rsidR="009A6B21" w:rsidRDefault="009A6B21">
            <w:pPr>
              <w:pStyle w:val="Contenidodelatabla"/>
              <w:rPr>
                <w:rFonts w:hint="eastAsia"/>
              </w:rPr>
            </w:pP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</w:tcPr>
          <w:p w14:paraId="58227D77" w14:textId="77777777" w:rsidR="009A6B21" w:rsidRDefault="009A6B21">
            <w:pPr>
              <w:pStyle w:val="Contenidodelatabla"/>
              <w:rPr>
                <w:rFonts w:hint="eastAsia"/>
              </w:rPr>
            </w:pP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 w14:paraId="3E34196B" w14:textId="77777777" w:rsidR="009A6B21" w:rsidRDefault="009A6B21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70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FBFF9E1" w14:textId="77777777" w:rsidR="009A6B21" w:rsidRDefault="009A6B21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63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2E22F0A" w14:textId="77777777" w:rsidR="009A6B21" w:rsidRDefault="009A6B21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367AE" w14:textId="77777777" w:rsidR="009A6B21" w:rsidRDefault="009A6B21">
            <w:pPr>
              <w:pStyle w:val="Contenidodelatabla"/>
              <w:rPr>
                <w:rFonts w:hint="eastAsia"/>
              </w:rPr>
            </w:pPr>
          </w:p>
        </w:tc>
      </w:tr>
      <w:tr w:rsidR="009A6B21" w14:paraId="405EB4DE" w14:textId="77777777" w:rsidTr="00DE276E">
        <w:tc>
          <w:tcPr>
            <w:tcW w:w="833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8F693E1" w14:textId="77777777" w:rsidR="009A6B21" w:rsidRDefault="00000000">
            <w:pPr>
              <w:pStyle w:val="Contenidodelatabla"/>
              <w:jc w:val="center"/>
              <w:rPr>
                <w:rFonts w:hint="eastAsia"/>
              </w:rPr>
            </w:pPr>
            <w:r>
              <w:t>TRANSPORTE Y OTROS GASTOS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3D4FD" w14:textId="77777777" w:rsidR="009A6B21" w:rsidRDefault="009A6B21">
            <w:pPr>
              <w:pStyle w:val="Contenidodelatabla"/>
              <w:rPr>
                <w:rFonts w:hint="eastAsia"/>
              </w:rPr>
            </w:pPr>
          </w:p>
        </w:tc>
      </w:tr>
      <w:tr w:rsidR="009A6B21" w14:paraId="08362F42" w14:textId="77777777" w:rsidTr="00DE276E">
        <w:tc>
          <w:tcPr>
            <w:tcW w:w="833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4D8304" w14:textId="77777777" w:rsidR="009A6B21" w:rsidRDefault="00000000">
            <w:pPr>
              <w:pStyle w:val="Contenidodelatabla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Transporte: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7E62E" w14:textId="77777777" w:rsidR="009A6B21" w:rsidRDefault="009A6B21">
            <w:pPr>
              <w:pStyle w:val="Contenidodelatabla"/>
              <w:rPr>
                <w:rFonts w:hint="eastAsia"/>
              </w:rPr>
            </w:pPr>
          </w:p>
        </w:tc>
      </w:tr>
      <w:tr w:rsidR="009A6B21" w14:paraId="15B36313" w14:textId="77777777" w:rsidTr="00DE276E">
        <w:tc>
          <w:tcPr>
            <w:tcW w:w="833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BFA177" w14:textId="77777777" w:rsidR="009A6B21" w:rsidRDefault="00000000">
            <w:pPr>
              <w:pStyle w:val="Contenidodelatabla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Hospedaje, alimentación, traslados internos: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20555" w14:textId="77777777" w:rsidR="009A6B21" w:rsidRDefault="009A6B21">
            <w:pPr>
              <w:pStyle w:val="Contenidodelatabla"/>
              <w:rPr>
                <w:rFonts w:hint="eastAsia"/>
              </w:rPr>
            </w:pPr>
          </w:p>
        </w:tc>
      </w:tr>
      <w:tr w:rsidR="009A6B21" w14:paraId="3BE2959F" w14:textId="77777777" w:rsidTr="00DE276E">
        <w:tc>
          <w:tcPr>
            <w:tcW w:w="8333" w:type="dxa"/>
            <w:gridSpan w:val="10"/>
            <w:tcBorders>
              <w:left w:val="single" w:sz="2" w:space="0" w:color="000000"/>
              <w:bottom w:val="single" w:sz="2" w:space="0" w:color="000000"/>
            </w:tcBorders>
          </w:tcPr>
          <w:p w14:paraId="1DEC9789" w14:textId="77777777" w:rsidR="009A6B21" w:rsidRDefault="00000000">
            <w:pPr>
              <w:pStyle w:val="Contenidodelatabla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Inscripción:</w:t>
            </w:r>
          </w:p>
        </w:tc>
        <w:tc>
          <w:tcPr>
            <w:tcW w:w="1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E2F20" w14:textId="77777777" w:rsidR="009A6B21" w:rsidRDefault="009A6B21">
            <w:pPr>
              <w:pStyle w:val="Contenidodelatabla"/>
              <w:rPr>
                <w:rFonts w:hint="eastAsia"/>
              </w:rPr>
            </w:pPr>
          </w:p>
        </w:tc>
      </w:tr>
      <w:tr w:rsidR="009A6B21" w14:paraId="422F1FA3" w14:textId="77777777" w:rsidTr="00DE276E">
        <w:tc>
          <w:tcPr>
            <w:tcW w:w="833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E92DB09" w14:textId="77777777" w:rsidR="009A6B21" w:rsidRDefault="00000000">
            <w:pPr>
              <w:pStyle w:val="Contenidodelatabla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Total gastos de viaje y de transporte EUA $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9E626" w14:textId="77777777" w:rsidR="009A6B21" w:rsidRDefault="009A6B21">
            <w:pPr>
              <w:pStyle w:val="Contenidodelatabla"/>
              <w:rPr>
                <w:rFonts w:hint="eastAsia"/>
              </w:rPr>
            </w:pPr>
          </w:p>
        </w:tc>
      </w:tr>
      <w:tr w:rsidR="009A6B21" w14:paraId="63DA97AD" w14:textId="77777777" w:rsidTr="00DE276E">
        <w:tc>
          <w:tcPr>
            <w:tcW w:w="997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D9645" w14:textId="77777777" w:rsidR="009A6B21" w:rsidRDefault="00000000">
            <w:pPr>
              <w:pStyle w:val="Contenidodelatabla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Valor en letras</w:t>
            </w:r>
          </w:p>
        </w:tc>
      </w:tr>
      <w:tr w:rsidR="009A6B21" w14:paraId="2CE6C746" w14:textId="77777777" w:rsidTr="00DE276E">
        <w:tc>
          <w:tcPr>
            <w:tcW w:w="997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9B40B" w14:textId="77777777" w:rsidR="009A6B21" w:rsidRDefault="00000000">
            <w:pPr>
              <w:pStyle w:val="Contenidodelatabla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Observaciones:</w:t>
            </w:r>
          </w:p>
          <w:p w14:paraId="2D7CEEED" w14:textId="77777777" w:rsidR="009A6B21" w:rsidRDefault="009A6B21">
            <w:pPr>
              <w:pStyle w:val="Contenidodelatabla"/>
              <w:rPr>
                <w:rFonts w:hint="eastAsia"/>
                <w:sz w:val="22"/>
                <w:szCs w:val="22"/>
              </w:rPr>
            </w:pPr>
          </w:p>
        </w:tc>
      </w:tr>
      <w:tr w:rsidR="009A6B21" w14:paraId="668367C3" w14:textId="77777777" w:rsidTr="00DE276E">
        <w:tc>
          <w:tcPr>
            <w:tcW w:w="49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C77A5B8" w14:textId="77777777" w:rsidR="009A6B21" w:rsidRDefault="00000000">
            <w:pPr>
              <w:pStyle w:val="Contenidodelatabla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Declaro bajo juramento que lo arriba expuesto es una relación correcta de los gastos incurridos en asuntos oficiales.</w:t>
            </w:r>
          </w:p>
          <w:p w14:paraId="051D3CCB" w14:textId="77777777" w:rsidR="009A6B21" w:rsidRDefault="009A6B21">
            <w:pPr>
              <w:pStyle w:val="Contenidodelatabla"/>
              <w:jc w:val="center"/>
              <w:rPr>
                <w:rFonts w:hint="eastAsia"/>
                <w:sz w:val="20"/>
                <w:szCs w:val="20"/>
              </w:rPr>
            </w:pPr>
          </w:p>
          <w:p w14:paraId="4DB1ED05" w14:textId="77777777" w:rsidR="009A6B21" w:rsidRDefault="009A6B21">
            <w:pPr>
              <w:pStyle w:val="Contenidodelatabla"/>
              <w:jc w:val="center"/>
              <w:rPr>
                <w:rFonts w:hint="eastAsia"/>
                <w:sz w:val="20"/>
                <w:szCs w:val="20"/>
              </w:rPr>
            </w:pPr>
          </w:p>
          <w:p w14:paraId="3DDEB847" w14:textId="77777777" w:rsidR="009A6B21" w:rsidRDefault="009A6B21">
            <w:pPr>
              <w:pStyle w:val="Contenidodelatabla"/>
              <w:jc w:val="center"/>
              <w:rPr>
                <w:rFonts w:hint="eastAsia"/>
                <w:sz w:val="20"/>
                <w:szCs w:val="20"/>
              </w:rPr>
            </w:pPr>
          </w:p>
          <w:p w14:paraId="24503F01" w14:textId="77777777" w:rsidR="009A6B21" w:rsidRDefault="009A6B21">
            <w:pPr>
              <w:pStyle w:val="Contenidodelatabla"/>
              <w:jc w:val="center"/>
              <w:rPr>
                <w:rFonts w:hint="eastAsia"/>
                <w:sz w:val="20"/>
                <w:szCs w:val="20"/>
              </w:rPr>
            </w:pPr>
          </w:p>
          <w:p w14:paraId="358DE095" w14:textId="77777777" w:rsidR="009A6B21" w:rsidRDefault="00000000">
            <w:pPr>
              <w:pStyle w:val="Contenidodelatabla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</w:t>
            </w:r>
          </w:p>
          <w:p w14:paraId="1EED7817" w14:textId="77777777" w:rsidR="009A6B21" w:rsidRDefault="00000000">
            <w:pPr>
              <w:pStyle w:val="Contenidodelatabla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Funcionario</w:t>
            </w:r>
          </w:p>
        </w:tc>
        <w:tc>
          <w:tcPr>
            <w:tcW w:w="49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4DA88" w14:textId="77777777" w:rsidR="009A6B21" w:rsidRDefault="009A6B21">
            <w:pPr>
              <w:pStyle w:val="Contenidodelatabla"/>
              <w:rPr>
                <w:rFonts w:hint="eastAsia"/>
                <w:sz w:val="20"/>
                <w:szCs w:val="20"/>
              </w:rPr>
            </w:pPr>
          </w:p>
          <w:p w14:paraId="7BE05484" w14:textId="77777777" w:rsidR="009A6B21" w:rsidRDefault="009A6B21">
            <w:pPr>
              <w:pStyle w:val="Contenidodelatabla"/>
              <w:rPr>
                <w:rFonts w:hint="eastAsia"/>
                <w:sz w:val="20"/>
                <w:szCs w:val="20"/>
              </w:rPr>
            </w:pPr>
          </w:p>
          <w:p w14:paraId="6817463C" w14:textId="77777777" w:rsidR="009A6B21" w:rsidRDefault="009A6B21">
            <w:pPr>
              <w:pStyle w:val="Contenidodelatabla"/>
              <w:rPr>
                <w:rFonts w:hint="eastAsia"/>
                <w:sz w:val="20"/>
                <w:szCs w:val="20"/>
              </w:rPr>
            </w:pPr>
          </w:p>
          <w:p w14:paraId="5FEE566B" w14:textId="77777777" w:rsidR="009A6B21" w:rsidRDefault="009A6B21">
            <w:pPr>
              <w:pStyle w:val="Contenidodelatabla"/>
              <w:rPr>
                <w:rFonts w:hint="eastAsia"/>
                <w:sz w:val="20"/>
                <w:szCs w:val="20"/>
              </w:rPr>
            </w:pPr>
          </w:p>
          <w:p w14:paraId="557632EB" w14:textId="77777777" w:rsidR="009A6B21" w:rsidRDefault="009A6B21">
            <w:pPr>
              <w:pStyle w:val="Contenidodelatabla"/>
              <w:rPr>
                <w:rFonts w:hint="eastAsia"/>
                <w:sz w:val="20"/>
                <w:szCs w:val="20"/>
              </w:rPr>
            </w:pPr>
          </w:p>
          <w:p w14:paraId="328C385D" w14:textId="77777777" w:rsidR="009A6B21" w:rsidRDefault="009A6B21">
            <w:pPr>
              <w:pStyle w:val="Contenidodelatabla"/>
              <w:rPr>
                <w:rFonts w:hint="eastAsia"/>
                <w:sz w:val="20"/>
                <w:szCs w:val="20"/>
              </w:rPr>
            </w:pPr>
          </w:p>
          <w:p w14:paraId="485B1D34" w14:textId="77777777" w:rsidR="009A6B21" w:rsidRDefault="009A6B21">
            <w:pPr>
              <w:pStyle w:val="Contenidodelatabla"/>
              <w:rPr>
                <w:rFonts w:hint="eastAsia"/>
                <w:sz w:val="20"/>
                <w:szCs w:val="20"/>
              </w:rPr>
            </w:pPr>
          </w:p>
          <w:p w14:paraId="6A7C306D" w14:textId="77777777" w:rsidR="009A6B21" w:rsidRDefault="00000000">
            <w:pPr>
              <w:pStyle w:val="Contenidodelatabla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14:paraId="395AABF3" w14:textId="77777777" w:rsidR="009A6B21" w:rsidRDefault="00000000">
            <w:pPr>
              <w:pStyle w:val="Contenidodelatabla"/>
              <w:jc w:val="center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VºBº</w:t>
            </w:r>
            <w:proofErr w:type="spellEnd"/>
            <w:r>
              <w:rPr>
                <w:sz w:val="20"/>
                <w:szCs w:val="20"/>
              </w:rPr>
              <w:t xml:space="preserve"> Superior Jerárquico</w:t>
            </w:r>
          </w:p>
        </w:tc>
      </w:tr>
      <w:tr w:rsidR="009A6B21" w14:paraId="626307C1" w14:textId="77777777" w:rsidTr="00DE276E">
        <w:tc>
          <w:tcPr>
            <w:tcW w:w="49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A307F8D" w14:textId="77777777" w:rsidR="009A6B21" w:rsidRDefault="00000000">
            <w:pPr>
              <w:pStyle w:val="Contenidodelatabla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Autorizado por:</w:t>
            </w:r>
          </w:p>
        </w:tc>
        <w:tc>
          <w:tcPr>
            <w:tcW w:w="498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119A2AA7" w14:textId="77777777" w:rsidR="009A6B21" w:rsidRDefault="009A6B21">
            <w:pPr>
              <w:pStyle w:val="Contenidodelatabla"/>
              <w:rPr>
                <w:rFonts w:hint="eastAsia"/>
                <w:sz w:val="21"/>
                <w:szCs w:val="21"/>
              </w:rPr>
            </w:pPr>
          </w:p>
        </w:tc>
      </w:tr>
      <w:tr w:rsidR="009A6B21" w14:paraId="24CC9FC1" w14:textId="77777777" w:rsidTr="00DE276E">
        <w:tc>
          <w:tcPr>
            <w:tcW w:w="4991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 w14:paraId="0C2D7512" w14:textId="77777777" w:rsidR="009A6B21" w:rsidRDefault="00000000">
            <w:pPr>
              <w:pStyle w:val="Contenidodelatabla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Nombre:</w:t>
            </w:r>
          </w:p>
        </w:tc>
        <w:tc>
          <w:tcPr>
            <w:tcW w:w="498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46F0F3FA" w14:textId="77777777" w:rsidR="009A6B21" w:rsidRDefault="00000000">
            <w:pPr>
              <w:pStyle w:val="Contenidodelatabla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Firma:</w:t>
            </w:r>
          </w:p>
        </w:tc>
      </w:tr>
      <w:tr w:rsidR="009A6B21" w14:paraId="35250FCD" w14:textId="77777777" w:rsidTr="00DE276E">
        <w:tc>
          <w:tcPr>
            <w:tcW w:w="4991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 w14:paraId="59197219" w14:textId="77777777" w:rsidR="009A6B21" w:rsidRDefault="00000000">
            <w:pPr>
              <w:pStyle w:val="Contenidodelatabla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Cargo que ocupa:</w:t>
            </w:r>
          </w:p>
        </w:tc>
        <w:tc>
          <w:tcPr>
            <w:tcW w:w="498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11C2" w14:textId="77777777" w:rsidR="009A6B21" w:rsidRDefault="009A6B21">
            <w:pPr>
              <w:pStyle w:val="Contenidodelatabla"/>
              <w:rPr>
                <w:rFonts w:hint="eastAsia"/>
                <w:sz w:val="21"/>
                <w:szCs w:val="21"/>
              </w:rPr>
            </w:pPr>
          </w:p>
        </w:tc>
      </w:tr>
    </w:tbl>
    <w:p w14:paraId="69DBFA85" w14:textId="77777777" w:rsidR="009A6B21" w:rsidRDefault="009A6B21">
      <w:pPr>
        <w:rPr>
          <w:rFonts w:hint="eastAsia"/>
        </w:rPr>
      </w:pPr>
    </w:p>
    <w:sectPr w:rsidR="009A6B21" w:rsidSect="00DE276E">
      <w:pgSz w:w="12240" w:h="15840"/>
      <w:pgMar w:top="720" w:right="720" w:bottom="720" w:left="72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B21"/>
    <w:rsid w:val="009A6B21"/>
    <w:rsid w:val="00DE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5386E"/>
  <w15:docId w15:val="{024A02E1-7B23-5645-9CEC-DBFD65F5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 w:val="24"/>
        <w:szCs w:val="24"/>
        <w:lang w:val="es-C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850</Characters>
  <Application>Microsoft Office Word</Application>
  <DocSecurity>0</DocSecurity>
  <Lines>7</Lines>
  <Paragraphs>2</Paragraphs>
  <ScaleCrop>false</ScaleCrop>
  <Company>Rectoría, Universidad de Costa Rica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Solera</dc:creator>
  <dc:description/>
  <cp:lastModifiedBy>Gustavo Solera</cp:lastModifiedBy>
  <cp:revision>2</cp:revision>
  <cp:lastPrinted>2022-08-24T11:43:00Z</cp:lastPrinted>
  <dcterms:created xsi:type="dcterms:W3CDTF">2022-08-29T20:41:00Z</dcterms:created>
  <dcterms:modified xsi:type="dcterms:W3CDTF">2022-08-29T20:41:00Z</dcterms:modified>
  <dc:language>es-CR</dc:language>
</cp:coreProperties>
</file>